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7B63" w14:textId="77777777" w:rsidR="00BD7A99" w:rsidRDefault="00BD7A9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46367B64" w14:textId="77777777" w:rsidR="00BD7A99" w:rsidRDefault="006B0E5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pl-PL"/>
        </w:rPr>
        <w:t>LISTA LEKTUR KLASA IB</w:t>
      </w:r>
    </w:p>
    <w:p w14:paraId="46367B65" w14:textId="77777777" w:rsidR="00BD7A99" w:rsidRDefault="00BD7A9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46367B66" w14:textId="77777777" w:rsidR="00BD7A99" w:rsidRDefault="006B0E5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ROK SZKOLNY 2025/2026</w:t>
      </w:r>
    </w:p>
    <w:p w14:paraId="46367B67" w14:textId="77777777" w:rsidR="00BD7A99" w:rsidRDefault="00BD7A99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6367B68" w14:textId="77777777" w:rsidR="00BD7A99" w:rsidRDefault="006B0E59">
      <w:pPr>
        <w:spacing w:beforeAutospacing="1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Semestr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6367B69" w14:textId="77777777" w:rsidR="00BD7A99" w:rsidRDefault="006B0E59">
      <w:pPr>
        <w:numPr>
          <w:ilvl w:val="0"/>
          <w:numId w:val="1"/>
        </w:numPr>
        <w:spacing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Maria Kownacka,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Plastusiowy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pamiętnik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fragmenty;</w:t>
      </w:r>
    </w:p>
    <w:p w14:paraId="46367B6A" w14:textId="77777777" w:rsidR="00BD7A99" w:rsidRDefault="006B0E5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Porazińska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Szewczyk Dratewka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6367B6B" w14:textId="77777777" w:rsidR="00BD7A99" w:rsidRDefault="006B0E5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Julian Tuwim,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Wiersze dla dzieci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6367B6C" w14:textId="77777777" w:rsidR="00BD7A99" w:rsidRDefault="006B0E59">
      <w:pPr>
        <w:numPr>
          <w:ilvl w:val="0"/>
          <w:numId w:val="1"/>
        </w:numPr>
        <w:spacing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Justyna Bednarek, </w:t>
      </w:r>
      <w:r>
        <w:rPr>
          <w:rStyle w:val="Uwydatnienie"/>
          <w:rFonts w:ascii="Times New Roman" w:hAnsi="Times New Roman" w:cs="Times New Roman"/>
          <w:sz w:val="24"/>
          <w:szCs w:val="24"/>
        </w:rPr>
        <w:t xml:space="preserve">Niesamowite przygody dziesięciu skarpetek </w:t>
      </w:r>
      <w:r>
        <w:rPr>
          <w:rStyle w:val="Uwydatnienie"/>
          <w:rFonts w:ascii="Times New Roman" w:hAnsi="Times New Roman" w:cs="Times New Roman"/>
          <w:sz w:val="24"/>
          <w:szCs w:val="24"/>
        </w:rPr>
        <w:t>(czterech prawych i sześciu lewych)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6367B6D" w14:textId="77777777" w:rsidR="00BD7A99" w:rsidRDefault="00BD7A99">
      <w:pPr>
        <w:spacing w:beforeAutospacing="1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6E" w14:textId="77777777" w:rsidR="00BD7A99" w:rsidRDefault="00BD7A99">
      <w:pPr>
        <w:spacing w:beforeAutospacing="1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6F" w14:textId="77777777" w:rsidR="00BD7A99" w:rsidRDefault="006B0E59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Semestr II</w:t>
      </w:r>
    </w:p>
    <w:p w14:paraId="46367B70" w14:textId="77777777" w:rsidR="00BD7A99" w:rsidRDefault="006B0E59">
      <w:pPr>
        <w:numPr>
          <w:ilvl w:val="0"/>
          <w:numId w:val="1"/>
        </w:numPr>
        <w:spacing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Hans Christian Andersen,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Baśnie;</w:t>
      </w:r>
    </w:p>
    <w:p w14:paraId="46367B71" w14:textId="77777777" w:rsidR="00BD7A99" w:rsidRDefault="006B0E5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Czesław Janczarski,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 tym jak Wojtek został strażakiem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6367B72" w14:textId="77777777" w:rsidR="00BD7A99" w:rsidRDefault="006B0E59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Gellner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Wścibscy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6367B73" w14:textId="77777777" w:rsidR="00BD7A99" w:rsidRDefault="006B0E59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Julia Duszyńska,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Cudaczek –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Wyśmiewaczek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6367B74" w14:textId="77777777" w:rsidR="00BD7A99" w:rsidRDefault="00BD7A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367B75" w14:textId="77777777" w:rsidR="00BD7A99" w:rsidRDefault="006B0E59">
      <w:pPr>
        <w:spacing w:after="0" w:line="240" w:lineRule="auto"/>
        <w:rPr>
          <w:rFonts w:ascii="Arial" w:eastAsia="Times New Roman" w:hAnsi="Arial" w:cs="Arial"/>
          <w:color w:val="660099"/>
          <w:sz w:val="24"/>
          <w:szCs w:val="24"/>
          <w:u w:val="single"/>
          <w:shd w:val="clear" w:color="auto" w:fill="FFFFFF"/>
          <w:lang w:eastAsia="pl-PL"/>
        </w:rPr>
      </w:pPr>
      <w:hyperlink r:id="rId8"/>
    </w:p>
    <w:p w14:paraId="46367B76" w14:textId="77777777" w:rsidR="00BD7A99" w:rsidRDefault="006B0E59">
      <w:hyperlink r:id="rId9"/>
    </w:p>
    <w:p w14:paraId="46367B77" w14:textId="77777777" w:rsidR="00BD7A99" w:rsidRDefault="00BD7A99"/>
    <w:p w14:paraId="46367B78" w14:textId="77777777" w:rsidR="00BD7A99" w:rsidRDefault="00BD7A99"/>
    <w:p w14:paraId="46367B79" w14:textId="77777777" w:rsidR="00BD7A99" w:rsidRDefault="00BD7A99"/>
    <w:p w14:paraId="46367B7A" w14:textId="77777777" w:rsidR="00BD7A99" w:rsidRDefault="00BD7A99"/>
    <w:p w14:paraId="46367B7B" w14:textId="77777777" w:rsidR="00BD7A99" w:rsidRDefault="00BD7A99"/>
    <w:p w14:paraId="46367B7C" w14:textId="77777777" w:rsidR="00BD7A99" w:rsidRDefault="00BD7A99"/>
    <w:p w14:paraId="46367B7D" w14:textId="77777777" w:rsidR="00BD7A99" w:rsidRDefault="00BD7A99"/>
    <w:p w14:paraId="46367B7E" w14:textId="77777777" w:rsidR="00BD7A99" w:rsidRDefault="00BD7A99"/>
    <w:p w14:paraId="46367B7F" w14:textId="77777777" w:rsidR="00BD7A99" w:rsidRDefault="00BD7A99"/>
    <w:p w14:paraId="46367B80" w14:textId="77777777" w:rsidR="00BD7A99" w:rsidRDefault="00BD7A99">
      <w:pPr>
        <w:rPr>
          <w:rFonts w:ascii="Times New Roman" w:hAnsi="Times New Roman" w:cs="Times New Roman"/>
          <w:b/>
        </w:rPr>
      </w:pPr>
    </w:p>
    <w:p w14:paraId="46367B81" w14:textId="77777777" w:rsidR="00BD7A99" w:rsidRDefault="006B0E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WYPRAWKA SZKOLNA</w:t>
      </w:r>
    </w:p>
    <w:p w14:paraId="46367B82" w14:textId="77777777" w:rsidR="00BD7A99" w:rsidRDefault="006B0E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DO KLASY IB W ROKU SZKOLNYM 2025/2026</w:t>
      </w:r>
    </w:p>
    <w:p w14:paraId="46367B83" w14:textId="77777777" w:rsidR="00BD7A99" w:rsidRDefault="006B0E5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>Proszę</w:t>
      </w: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 xml:space="preserve"> o wyposażenie uczniów w niżej wymienione przedmioty i podpisanie wszystkich przyborów szkolnych imieniem i nazwiskiem dziecka oraz klasą.</w:t>
      </w:r>
    </w:p>
    <w:p w14:paraId="46367B84" w14:textId="77777777" w:rsidR="00BD7A99" w:rsidRDefault="006B0E5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>PROSZĘ, ABY ZESZYTY I PODRĘCZNIKI PODPISANE BYŁY NA GÓRZE OKŁADKI -  DRUKOWANYMI LITERAMI (IMIĘ NAZWISKO I KLASA).</w:t>
      </w:r>
    </w:p>
    <w:p w14:paraId="46367B85" w14:textId="77777777" w:rsidR="00BD7A99" w:rsidRDefault="00BD7A9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</w:pPr>
    </w:p>
    <w:p w14:paraId="46367B86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ornister (plecak), a w nim zeszyt do kontaktu z rodzicami, po jednym zeszycie w 16 – kartkowym w linie i kratkę; piórnik, chusteczki higieniczne, małe chusteczki nawilżone, śniadaniówka;</w:t>
      </w:r>
    </w:p>
    <w:p w14:paraId="46367B87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88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Piórnik, a w nim: 2 ołówki, gumka, temperówka z pojemnikiem, nożyczk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i, klej, kredki ołówkowe - minimum 6 kolorów, linijka;</w:t>
      </w:r>
    </w:p>
    <w:p w14:paraId="46367B89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8A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Worek na strój gimnastyczny - podpisany imieniem i nazwiskiem oraz klasą, a w nim: strój na wychowanie fizyczne (biała koszulka, krótkie spodenki granatowe lub czarne, obuwie sportowe) – strój gimnast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yczny zostawiamy w szatni;</w:t>
      </w:r>
    </w:p>
    <w:p w14:paraId="46367B8B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8C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Teczka na dokumenty z rączką - </w:t>
      </w:r>
      <w:r>
        <w:rPr>
          <w:rFonts w:ascii="Times New Roman" w:hAnsi="Times New Roman" w:cs="Times New Roman"/>
          <w:sz w:val="24"/>
          <w:szCs w:val="24"/>
        </w:rPr>
        <w:t xml:space="preserve">format B4 (szeroka)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 (</w:t>
      </w:r>
      <w:hyperlink r:id="rId10">
        <w:r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u w:val="none"/>
            <w:lang w:eastAsia="pl-PL"/>
          </w:rPr>
          <w:t>https://extrabiuro.pl/pl/products/teczka-z-raczka-jumbo-plus-</w:t>
        </w:r>
        <w:r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u w:val="none"/>
            <w:lang w:eastAsia="pl-PL"/>
          </w:rPr>
          <w:t>b4-granatowy-8268?gclid=Cj0KCQjwlK-WBhDjARIsAO2sErR7_RrU7fOaYU96mZsUSr3l-4oMbzijugr53-jwPHTNz-mkXb7OYHUaAjP5EALw_wcB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– </w:t>
      </w:r>
    </w:p>
    <w:p w14:paraId="46367B8D" w14:textId="77777777" w:rsidR="00BD7A99" w:rsidRDefault="006B0E59">
      <w:pPr>
        <w:pStyle w:val="Akapitzlist"/>
        <w:spacing w:beforeAutospacing="1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Cs/>
          <w:color w:val="C9211E"/>
          <w:sz w:val="24"/>
          <w:szCs w:val="24"/>
          <w:lang w:eastAsia="pl-PL"/>
        </w:rPr>
        <w:t xml:space="preserve"> DUŻA, CZARNA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Proszę o umieszczenie w teczce podpisanych materiałów plastycznych takich, jak:</w:t>
      </w:r>
    </w:p>
    <w:p w14:paraId="46367B8E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kredki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bambino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6367B8F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pastele </w:t>
      </w:r>
      <w:r>
        <w:rPr>
          <w:rFonts w:ascii="Times New Roman" w:eastAsia="Times New Roman" w:hAnsi="Times New Roman" w:cs="Times New Roman"/>
          <w:sz w:val="24"/>
          <w:szCs w:val="24"/>
        </w:rPr>
        <w:t>olejne;</w:t>
      </w:r>
    </w:p>
    <w:p w14:paraId="46367B90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flamastry;</w:t>
      </w:r>
    </w:p>
    <w:p w14:paraId="46367B91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farby plakatowe;</w:t>
      </w:r>
    </w:p>
    <w:p w14:paraId="46367B92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-akwarele</w:t>
      </w:r>
    </w:p>
    <w:p w14:paraId="46367B93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zestaw pędzelków;</w:t>
      </w:r>
    </w:p>
    <w:p w14:paraId="46367B94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kubek na wodę;</w:t>
      </w:r>
    </w:p>
    <w:p w14:paraId="46367B95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plastelina;</w:t>
      </w:r>
    </w:p>
    <w:p w14:paraId="46367B96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klej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wikol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6367B97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- 2 kleje w sztyfcie;</w:t>
      </w:r>
    </w:p>
    <w:p w14:paraId="46367B98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mała bibuła;</w:t>
      </w:r>
    </w:p>
    <w:p w14:paraId="46367B99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blok rysunkowy A4 biały i kolorowy;</w:t>
      </w:r>
    </w:p>
    <w:p w14:paraId="46367B9A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blok techniczny A4 biały i kolorowy; </w:t>
      </w:r>
    </w:p>
    <w:p w14:paraId="46367B9B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blok techniczny A4 z czarnymi kartkami;</w:t>
      </w:r>
    </w:p>
    <w:p w14:paraId="46367B9C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- 2 zeszyty 16 – kartkowe w kratkę;</w:t>
      </w:r>
    </w:p>
    <w:p w14:paraId="46367B9D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- 2 zeszyty 16 – kartkowe w linię;</w:t>
      </w:r>
    </w:p>
    <w:p w14:paraId="46367B9E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węgiel rysunkowy</w:t>
      </w:r>
    </w:p>
    <w:p w14:paraId="46367B9F" w14:textId="77777777" w:rsidR="00BD7A99" w:rsidRDefault="006B0E5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Proszę, aby rzeczy były rozpakowane z zabezpieczeń. </w:t>
      </w:r>
    </w:p>
    <w:p w14:paraId="46367BA0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46367BA1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Blok rysunkowy A3 biały i kolo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rowy;</w:t>
      </w:r>
    </w:p>
    <w:p w14:paraId="46367BA2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A3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Blok techniczny A3 biały i kolorowy;</w:t>
      </w:r>
    </w:p>
    <w:p w14:paraId="46367BA4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A5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koszulek na dokumenty;</w:t>
      </w:r>
    </w:p>
    <w:p w14:paraId="46367BA6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A7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kopert białych;</w:t>
      </w:r>
    </w:p>
    <w:p w14:paraId="46367BA8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A9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Ryza papieru kolorowego;</w:t>
      </w:r>
    </w:p>
    <w:p w14:paraId="46367BAA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AB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Ryza papieru ksero;</w:t>
      </w:r>
    </w:p>
    <w:p w14:paraId="46367BAC" w14:textId="77777777" w:rsidR="00BD7A99" w:rsidRDefault="00BD7A99">
      <w:pPr>
        <w:pStyle w:val="Akapitzlist"/>
        <w:rPr>
          <w:rFonts w:ascii="Times New Roman" w:eastAsia="Times New Roman" w:hAnsi="Times New Roman" w:cs="Times New Roman"/>
          <w:sz w:val="24"/>
          <w:szCs w:val="24"/>
        </w:rPr>
      </w:pPr>
    </w:p>
    <w:p w14:paraId="46367BAD" w14:textId="77777777" w:rsidR="00BD7A99" w:rsidRDefault="006B0E59">
      <w:pPr>
        <w:pStyle w:val="Akapitzlist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Pojemnik na dokumenty -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A4/75mm PP DONAU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 </w:t>
      </w:r>
      <w:hyperlink r:id="rId11">
        <w:r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https://allegro.pl/oferta/pojemnik-na-dokumenty-organizer-a4-75mm-pp-donau-9268892743?fromVariant=9268889523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- </w:t>
      </w:r>
    </w:p>
    <w:p w14:paraId="46367BAE" w14:textId="77777777" w:rsidR="00BD7A99" w:rsidRDefault="006B0E59">
      <w:pPr>
        <w:pStyle w:val="Akapitzlist"/>
        <w:rPr>
          <w:rFonts w:ascii="Times New Roman" w:eastAsia="Times New Roman" w:hAnsi="Times New Roman" w:cs="Times New Roman"/>
          <w:color w:val="C9211E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C9211E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C9211E"/>
          <w:sz w:val="24"/>
          <w:szCs w:val="24"/>
          <w:lang w:eastAsia="pl-PL"/>
        </w:rPr>
        <w:t>METALOWY,CZARNY</w:t>
      </w:r>
    </w:p>
    <w:p w14:paraId="46367BAF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B0" w14:textId="77777777" w:rsidR="00BD7A99" w:rsidRDefault="00BD7A99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67BB1" w14:textId="77777777" w:rsidR="00BD7A99" w:rsidRDefault="006B0E59">
      <w:pPr>
        <w:pStyle w:val="Akapitzlist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color w:val="E36C0A" w:themeColor="accent6" w:themeShade="BF"/>
          <w:sz w:val="32"/>
          <w:szCs w:val="32"/>
          <w:lang w:eastAsia="pl-PL"/>
        </w:rPr>
        <w:t xml:space="preserve">DZIĘKUJĘ ZA POMOC </w:t>
      </w:r>
    </w:p>
    <w:p w14:paraId="46367BB2" w14:textId="77777777" w:rsidR="00BD7A99" w:rsidRDefault="006B0E59">
      <w:pPr>
        <w:pStyle w:val="Akapitzlist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color w:val="E36C0A" w:themeColor="accent6" w:themeShade="BF"/>
          <w:sz w:val="32"/>
          <w:szCs w:val="32"/>
          <w:lang w:eastAsia="pl-PL"/>
        </w:rPr>
        <w:t>I POZDRWIAM SERDECZNIE</w:t>
      </w:r>
      <w:r>
        <w:rPr>
          <w:rFonts w:ascii="Times New Roman" w:eastAsia="Times New Roman" w:hAnsi="Times New Roman" w:cs="Times New Roman"/>
          <w:b/>
          <w:color w:val="E36C0A" w:themeColor="accent6" w:themeShade="BF"/>
          <w:sz w:val="32"/>
          <w:szCs w:val="32"/>
          <w:lang w:eastAsia="pl-PL"/>
        </w:rPr>
        <w:br/>
      </w:r>
      <w:r>
        <w:rPr>
          <w:rFonts w:ascii="Times New Roman" w:eastAsia="Times New Roman" w:hAnsi="Times New Roman" w:cs="Times New Roman"/>
          <w:b/>
          <w:i/>
          <w:color w:val="E36C0A" w:themeColor="accent6" w:themeShade="BF"/>
          <w:sz w:val="32"/>
          <w:szCs w:val="32"/>
          <w:lang w:eastAsia="pl-PL"/>
        </w:rPr>
        <w:t>Wychowawczyni klasy IB</w:t>
      </w:r>
    </w:p>
    <w:p w14:paraId="46367BB3" w14:textId="77777777" w:rsidR="00BD7A99" w:rsidRDefault="00BD7A99">
      <w:pPr>
        <w:pStyle w:val="Akapitzlist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32"/>
          <w:szCs w:val="32"/>
          <w:lang w:eastAsia="pl-PL"/>
        </w:rPr>
      </w:pPr>
    </w:p>
    <w:p w14:paraId="46367BB4" w14:textId="77777777" w:rsidR="00BD7A99" w:rsidRDefault="00BD7A99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367BB5" w14:textId="77777777" w:rsidR="00BD7A99" w:rsidRDefault="00BD7A9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D7A9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D86EE" w14:textId="77777777" w:rsidR="006B0E59" w:rsidRDefault="006B0E59">
      <w:pPr>
        <w:spacing w:after="0" w:line="240" w:lineRule="auto"/>
      </w:pPr>
      <w:r>
        <w:separator/>
      </w:r>
    </w:p>
  </w:endnote>
  <w:endnote w:type="continuationSeparator" w:id="0">
    <w:p w14:paraId="0B512746" w14:textId="77777777" w:rsidR="006B0E59" w:rsidRDefault="006B0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7BB8" w14:textId="77777777" w:rsidR="00BD7A99" w:rsidRDefault="00BD7A9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7BB9" w14:textId="77777777" w:rsidR="00BD7A99" w:rsidRDefault="00BD7A9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7BBB" w14:textId="77777777" w:rsidR="00BD7A99" w:rsidRDefault="00BD7A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971E7" w14:textId="77777777" w:rsidR="006B0E59" w:rsidRDefault="006B0E59">
      <w:pPr>
        <w:spacing w:after="0" w:line="240" w:lineRule="auto"/>
      </w:pPr>
      <w:r>
        <w:separator/>
      </w:r>
    </w:p>
  </w:footnote>
  <w:footnote w:type="continuationSeparator" w:id="0">
    <w:p w14:paraId="326A131F" w14:textId="77777777" w:rsidR="006B0E59" w:rsidRDefault="006B0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7BB6" w14:textId="77777777" w:rsidR="00BD7A99" w:rsidRDefault="00BD7A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Tytuł"/>
      <w:id w:val="1161317258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6367BB7" w14:textId="77777777" w:rsidR="00BD7A99" w:rsidRDefault="006B0E59">
        <w:pPr>
          <w:pStyle w:val="Nagwek"/>
          <w:pBdr>
            <w:bottom w:val="thickThinSmallGap" w:sz="24" w:space="1" w:color="622423"/>
          </w:pBdr>
          <w:jc w:val="center"/>
          <w:rPr>
            <w:rFonts w:ascii="Times New Roman" w:hAnsi="Times New Roman" w:cs="Times New Roman"/>
          </w:rPr>
        </w:pPr>
        <w:r>
          <w:rPr>
            <w:rFonts w:ascii="Times New Roman" w:eastAsia="Times New Roman" w:hAnsi="Times New Roman" w:cs="Times New Roman"/>
            <w:bCs/>
            <w:color w:val="1F497D" w:themeColor="text2"/>
            <w:sz w:val="28"/>
            <w:szCs w:val="28"/>
            <w:lang w:eastAsia="pl-PL"/>
          </w:rPr>
          <w:t>Szkoła Podstawowa nr 31 im. Janusza Korczaka w Białymstoku                                       ul. Żurawia 12, 15-540 Białystok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Tytuł"/>
      <w:id w:val="141370754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6367BBA" w14:textId="77777777" w:rsidR="00BD7A99" w:rsidRDefault="006B0E59">
        <w:pPr>
          <w:pStyle w:val="Nagwek"/>
          <w:pBdr>
            <w:bottom w:val="thickThinSmallGap" w:sz="24" w:space="1" w:color="622423"/>
          </w:pBdr>
          <w:jc w:val="center"/>
          <w:rPr>
            <w:rFonts w:ascii="Times New Roman" w:hAnsi="Times New Roman" w:cs="Times New Roman"/>
          </w:rPr>
        </w:pPr>
        <w:r>
          <w:rPr>
            <w:rFonts w:ascii="Times New Roman" w:eastAsia="Times New Roman" w:hAnsi="Times New Roman" w:cs="Times New Roman"/>
            <w:bCs/>
            <w:color w:val="1F497D" w:themeColor="text2"/>
            <w:sz w:val="28"/>
            <w:szCs w:val="28"/>
            <w:lang w:eastAsia="pl-PL"/>
          </w:rPr>
          <w:t xml:space="preserve">Szkoła </w:t>
        </w:r>
        <w:r>
          <w:rPr>
            <w:rFonts w:ascii="Times New Roman" w:eastAsia="Times New Roman" w:hAnsi="Times New Roman" w:cs="Times New Roman"/>
            <w:bCs/>
            <w:color w:val="1F497D" w:themeColor="text2"/>
            <w:sz w:val="28"/>
            <w:szCs w:val="28"/>
            <w:lang w:eastAsia="pl-PL"/>
          </w:rPr>
          <w:t>Podstawowa nr 31 im. Janusza Korczaka w Białymstoku                                       ul. Żurawia 12, 15-540 Białystok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72E06"/>
    <w:multiLevelType w:val="multilevel"/>
    <w:tmpl w:val="8B04971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0746234"/>
    <w:multiLevelType w:val="multilevel"/>
    <w:tmpl w:val="5E9CECB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5E92CAE"/>
    <w:multiLevelType w:val="multilevel"/>
    <w:tmpl w:val="B43E61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A99"/>
    <w:rsid w:val="004A276C"/>
    <w:rsid w:val="006B0E59"/>
    <w:rsid w:val="00BD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67B63"/>
  <w15:docId w15:val="{3A7B7EAE-F2C8-477A-A28B-9AA7A4F65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A2120F"/>
  </w:style>
  <w:style w:type="character" w:customStyle="1" w:styleId="StopkaZnak">
    <w:name w:val="Stopka Znak"/>
    <w:basedOn w:val="Domylnaczcionkaakapitu"/>
    <w:link w:val="Stopka"/>
    <w:uiPriority w:val="99"/>
    <w:qFormat/>
    <w:rsid w:val="00A2120F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2120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738AF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C7F83"/>
    <w:rPr>
      <w:i/>
      <w:iCs/>
    </w:rPr>
  </w:style>
  <w:style w:type="character" w:styleId="UyteHipercze">
    <w:name w:val="FollowedHyperlink"/>
    <w:rPr>
      <w:color w:val="800000"/>
      <w:u w:val="single"/>
      <w:lang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"/>
      <w:lang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A2120F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A2120F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2120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25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bimyczytac.pl/autor/6371/maria-kruge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legro.pl/oferta/pojemnik-na-dokumenty-organizer-a4-75mm-pp-donau-9268892743?fromVariant=926888952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xtrabiuro.pl/pl/products/teczka-z-raczka-jumbo-plus-b4-granatowy-8268?gclid=Cj0KCQjwlK-WBhDjARIsAO2sErR7_RrU7fOaYU96mZsUSr3l-4oMbzijugr53-jwPHTNz-mkXb7OYHUaAjP5EALw_wcB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ubimyczytac.pl/autor/6371/maria-kruge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C73E9-F500-460A-9E04-0BB9EBA8E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425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Podstawowa nr 31 im. Janusza Korczaka w Białymstoku                                       ul. Żurawia 12, 15-540 Białystok</dc:title>
  <dc:subject/>
  <dc:creator>Użytkownik systemu Windows</dc:creator>
  <dc:description/>
  <cp:lastModifiedBy>Artur Karwowski</cp:lastModifiedBy>
  <cp:revision>45</cp:revision>
  <cp:lastPrinted>2019-07-09T18:52:00Z</cp:lastPrinted>
  <dcterms:created xsi:type="dcterms:W3CDTF">2019-07-09T10:36:00Z</dcterms:created>
  <dcterms:modified xsi:type="dcterms:W3CDTF">2025-07-18T07:26:00Z</dcterms:modified>
  <dc:language>en-US</dc:language>
</cp:coreProperties>
</file>