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A6B71" w14:textId="77777777" w:rsidR="00B81C27" w:rsidRDefault="00B81C27" w:rsidP="00B81C27">
      <w:pPr>
        <w:spacing w:after="0"/>
      </w:pPr>
    </w:p>
    <w:p w14:paraId="0518CAF6" w14:textId="77777777" w:rsidR="00B81C27" w:rsidRDefault="00B81C27" w:rsidP="00B81C27">
      <w:pPr>
        <w:spacing w:after="90"/>
        <w:ind w:right="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REGULAMIN  </w:t>
      </w:r>
    </w:p>
    <w:p w14:paraId="232EEB0D" w14:textId="77777777" w:rsidR="00B81C27" w:rsidRPr="00E95B2F" w:rsidRDefault="00B81C27" w:rsidP="00B81C27">
      <w:pPr>
        <w:spacing w:after="469" w:line="258" w:lineRule="auto"/>
        <w:ind w:left="10" w:hanging="10"/>
        <w:rPr>
          <w:b/>
          <w:bCs/>
        </w:rPr>
      </w:pPr>
      <w:r w:rsidRPr="00E95B2F">
        <w:rPr>
          <w:rFonts w:ascii="Times New Roman" w:eastAsia="Times New Roman" w:hAnsi="Times New Roman" w:cs="Times New Roman"/>
          <w:b/>
          <w:bCs/>
          <w:sz w:val="24"/>
        </w:rPr>
        <w:t xml:space="preserve">                                                  konkursu </w:t>
      </w:r>
      <w:proofErr w:type="spellStart"/>
      <w:r w:rsidRPr="00E95B2F">
        <w:rPr>
          <w:rFonts w:ascii="Times New Roman" w:eastAsia="Times New Roman" w:hAnsi="Times New Roman" w:cs="Times New Roman"/>
          <w:b/>
          <w:bCs/>
          <w:sz w:val="24"/>
        </w:rPr>
        <w:t>plastyczno</w:t>
      </w:r>
      <w:proofErr w:type="spellEnd"/>
      <w:r w:rsidRPr="00E95B2F">
        <w:rPr>
          <w:rFonts w:ascii="Times New Roman" w:eastAsia="Times New Roman" w:hAnsi="Times New Roman" w:cs="Times New Roman"/>
          <w:b/>
          <w:bCs/>
          <w:sz w:val="24"/>
        </w:rPr>
        <w:t xml:space="preserve"> - technicznego </w:t>
      </w:r>
    </w:p>
    <w:p w14:paraId="59FC2797" w14:textId="306AD9BE" w:rsidR="00B81C27" w:rsidRPr="00E95B2F" w:rsidRDefault="00B81C27" w:rsidP="00B81C27">
      <w:pPr>
        <w:pStyle w:val="Nagwek1"/>
        <w:jc w:val="center"/>
        <w:rPr>
          <w:rFonts w:ascii="Curlz MT" w:hAnsi="Curlz MT"/>
          <w:b/>
          <w:bCs/>
          <w:sz w:val="96"/>
          <w:szCs w:val="96"/>
        </w:rPr>
      </w:pPr>
      <w:r w:rsidRPr="00E95B2F">
        <w:rPr>
          <w:rFonts w:ascii="Curlz MT" w:hAnsi="Curlz MT"/>
          <w:b/>
          <w:bCs/>
          <w:sz w:val="96"/>
          <w:szCs w:val="96"/>
        </w:rPr>
        <w:t>„Eko – zabawka”</w:t>
      </w:r>
    </w:p>
    <w:p w14:paraId="3987ABD7" w14:textId="77777777" w:rsidR="00B81C27" w:rsidRDefault="00B81C27" w:rsidP="00B81C27">
      <w:pPr>
        <w:spacing w:after="156"/>
        <w:ind w:left="6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4D824BC" w14:textId="77777777" w:rsidR="00B81C27" w:rsidRDefault="00B81C27" w:rsidP="00B81C27">
      <w:pPr>
        <w:spacing w:after="301"/>
        <w:ind w:left="-5" w:hanging="1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ORGANIZATOR  KONKURSU:   Szkoła Podstawowa nr 31 im. Janusza </w:t>
      </w:r>
    </w:p>
    <w:p w14:paraId="1305FAAB" w14:textId="77777777" w:rsidR="00B81C27" w:rsidRDefault="00B81C27" w:rsidP="00B81C27">
      <w:pPr>
        <w:spacing w:after="301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Korczaka w Białymstoku</w:t>
      </w:r>
    </w:p>
    <w:p w14:paraId="676E38B4" w14:textId="77777777" w:rsidR="00B81C27" w:rsidRDefault="00B81C27" w:rsidP="00B81C27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CELE KONKURSU:</w:t>
      </w:r>
      <w:r>
        <w:rPr>
          <w:rFonts w:ascii="Times New Roman" w:eastAsia="Times New Roman" w:hAnsi="Times New Roman" w:cs="Times New Roman"/>
          <w:b/>
          <w:sz w:val="48"/>
        </w:rPr>
        <w:t xml:space="preserve"> </w:t>
      </w:r>
    </w:p>
    <w:p w14:paraId="0A822F48" w14:textId="77777777" w:rsidR="00B81C27" w:rsidRDefault="00B81C27" w:rsidP="00B81C27">
      <w:pPr>
        <w:numPr>
          <w:ilvl w:val="0"/>
          <w:numId w:val="1"/>
        </w:numPr>
        <w:spacing w:after="153" w:line="258" w:lineRule="auto"/>
        <w:ind w:hanging="348"/>
      </w:pPr>
      <w:r>
        <w:rPr>
          <w:rFonts w:ascii="Times New Roman" w:eastAsia="Times New Roman" w:hAnsi="Times New Roman" w:cs="Times New Roman"/>
          <w:sz w:val="24"/>
        </w:rPr>
        <w:t xml:space="preserve">zwiększenie poziomu świadomości ekologicznej </w:t>
      </w:r>
    </w:p>
    <w:p w14:paraId="3F5C811F" w14:textId="77777777" w:rsidR="00B81C27" w:rsidRDefault="00B81C27" w:rsidP="00B81C27">
      <w:pPr>
        <w:numPr>
          <w:ilvl w:val="0"/>
          <w:numId w:val="1"/>
        </w:numPr>
        <w:spacing w:after="161" w:line="258" w:lineRule="auto"/>
        <w:ind w:hanging="348"/>
      </w:pPr>
      <w:r>
        <w:rPr>
          <w:rFonts w:ascii="Times New Roman" w:eastAsia="Times New Roman" w:hAnsi="Times New Roman" w:cs="Times New Roman"/>
          <w:sz w:val="24"/>
        </w:rPr>
        <w:t xml:space="preserve">propagowanie idei proekologicznego stylu życia </w:t>
      </w:r>
    </w:p>
    <w:p w14:paraId="5AD2634B" w14:textId="77777777" w:rsidR="00B81C27" w:rsidRDefault="00B81C27" w:rsidP="00B81C27">
      <w:pPr>
        <w:numPr>
          <w:ilvl w:val="0"/>
          <w:numId w:val="1"/>
        </w:numPr>
        <w:spacing w:after="163" w:line="258" w:lineRule="auto"/>
        <w:ind w:hanging="348"/>
      </w:pPr>
      <w:r>
        <w:rPr>
          <w:rFonts w:ascii="Times New Roman" w:eastAsia="Times New Roman" w:hAnsi="Times New Roman" w:cs="Times New Roman"/>
          <w:sz w:val="24"/>
        </w:rPr>
        <w:t xml:space="preserve">wykorzystanie odpadów i darów natury jako materiałów do działań artystycznych </w:t>
      </w:r>
    </w:p>
    <w:p w14:paraId="543816B3" w14:textId="77777777" w:rsidR="00B81C27" w:rsidRDefault="00B81C27" w:rsidP="00B81C27">
      <w:pPr>
        <w:numPr>
          <w:ilvl w:val="0"/>
          <w:numId w:val="1"/>
        </w:numPr>
        <w:spacing w:after="161" w:line="258" w:lineRule="auto"/>
        <w:ind w:hanging="348"/>
      </w:pPr>
      <w:r>
        <w:rPr>
          <w:rFonts w:ascii="Times New Roman" w:eastAsia="Times New Roman" w:hAnsi="Times New Roman" w:cs="Times New Roman"/>
          <w:sz w:val="24"/>
        </w:rPr>
        <w:t xml:space="preserve">zwrócenie uwagi na temat twórczego recyklingu  </w:t>
      </w:r>
    </w:p>
    <w:p w14:paraId="06CBC4CC" w14:textId="77777777" w:rsidR="00B81C27" w:rsidRDefault="00B81C27" w:rsidP="00B81C27">
      <w:pPr>
        <w:numPr>
          <w:ilvl w:val="0"/>
          <w:numId w:val="1"/>
        </w:numPr>
        <w:spacing w:after="116" w:line="258" w:lineRule="auto"/>
        <w:ind w:hanging="348"/>
      </w:pPr>
      <w:r>
        <w:rPr>
          <w:rFonts w:ascii="Times New Roman" w:eastAsia="Times New Roman" w:hAnsi="Times New Roman" w:cs="Times New Roman"/>
          <w:sz w:val="24"/>
        </w:rPr>
        <w:t xml:space="preserve">rozwijanie dziecięcej wyobraźni i kreatywności </w:t>
      </w:r>
    </w:p>
    <w:p w14:paraId="52496B93" w14:textId="77777777" w:rsidR="00B81C27" w:rsidRDefault="00B81C27" w:rsidP="00B81C27">
      <w:pPr>
        <w:spacing w:after="112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5B0B959" w14:textId="77777777" w:rsidR="00B81C27" w:rsidRDefault="00B81C27" w:rsidP="00B81C27">
      <w:pPr>
        <w:spacing w:after="120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7C36818" w14:textId="77777777" w:rsidR="00B81C27" w:rsidRDefault="00B81C27" w:rsidP="00B81C27">
      <w:pPr>
        <w:spacing w:after="131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WARUNKI  KONKURSU: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E7D359D" w14:textId="77777777" w:rsidR="00B81C27" w:rsidRDefault="00B81C27" w:rsidP="00B81C27">
      <w:pPr>
        <w:numPr>
          <w:ilvl w:val="0"/>
          <w:numId w:val="2"/>
        </w:numPr>
        <w:spacing w:after="186" w:line="258" w:lineRule="auto"/>
        <w:ind w:left="628" w:hanging="283"/>
      </w:pPr>
      <w:r>
        <w:rPr>
          <w:rFonts w:ascii="Times New Roman" w:eastAsia="Times New Roman" w:hAnsi="Times New Roman" w:cs="Times New Roman"/>
          <w:sz w:val="24"/>
        </w:rPr>
        <w:t>W konkursie mogą brać udział uczniowie klas I-III Szkoły Podstawowej nr 31 im. Janusza Korczaka w Białymstoku</w:t>
      </w:r>
    </w:p>
    <w:p w14:paraId="147E9A29" w14:textId="77777777" w:rsidR="00B81C27" w:rsidRDefault="00B81C27" w:rsidP="00B81C27">
      <w:pPr>
        <w:numPr>
          <w:ilvl w:val="0"/>
          <w:numId w:val="2"/>
        </w:numPr>
        <w:spacing w:after="39" w:line="366" w:lineRule="auto"/>
        <w:ind w:left="628" w:hanging="283"/>
      </w:pPr>
      <w:r>
        <w:rPr>
          <w:rFonts w:ascii="Times New Roman" w:eastAsia="Times New Roman" w:hAnsi="Times New Roman" w:cs="Times New Roman"/>
          <w:sz w:val="24"/>
        </w:rPr>
        <w:t xml:space="preserve">Zadanie konkursowe polega na wykonaniu przestrzennej zabawki z materiałów ekologicznych bądź surowców wtórnych w sposób bezpieczny dla użytkownika </w:t>
      </w:r>
    </w:p>
    <w:p w14:paraId="57ECCD5E" w14:textId="77777777" w:rsidR="00B81C27" w:rsidRDefault="00B81C27" w:rsidP="00B81C27">
      <w:pPr>
        <w:numPr>
          <w:ilvl w:val="0"/>
          <w:numId w:val="2"/>
        </w:numPr>
        <w:spacing w:after="174" w:line="258" w:lineRule="auto"/>
        <w:ind w:left="628" w:hanging="283"/>
      </w:pPr>
      <w:r>
        <w:rPr>
          <w:rFonts w:ascii="Times New Roman" w:eastAsia="Times New Roman" w:hAnsi="Times New Roman" w:cs="Times New Roman"/>
          <w:sz w:val="24"/>
        </w:rPr>
        <w:t>Uczeń samodzielnie może wykonać tylko jedną zabawkę</w:t>
      </w:r>
    </w:p>
    <w:p w14:paraId="328F6B03" w14:textId="77777777" w:rsidR="00B81C27" w:rsidRDefault="00B81C27" w:rsidP="00B81C27">
      <w:pPr>
        <w:spacing w:after="218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3092017" w14:textId="77777777" w:rsidR="00B81C27" w:rsidRDefault="00B81C27" w:rsidP="00B81C27">
      <w:pPr>
        <w:spacing w:after="25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KRYTERIA OCENY PRAC: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020EF91" w14:textId="77777777" w:rsidR="00B81C27" w:rsidRDefault="00B81C27" w:rsidP="00B81C27">
      <w:pPr>
        <w:numPr>
          <w:ilvl w:val="0"/>
          <w:numId w:val="3"/>
        </w:numPr>
        <w:spacing w:after="165" w:line="258" w:lineRule="auto"/>
        <w:ind w:left="695" w:hanging="350"/>
      </w:pPr>
      <w:r>
        <w:rPr>
          <w:rFonts w:ascii="Times New Roman" w:eastAsia="Times New Roman" w:hAnsi="Times New Roman" w:cs="Times New Roman"/>
          <w:sz w:val="24"/>
        </w:rPr>
        <w:t xml:space="preserve">wykorzystanie surowców wtórnych lub innych materiałów ekologicznych </w:t>
      </w:r>
    </w:p>
    <w:p w14:paraId="1A936605" w14:textId="77777777" w:rsidR="00B81C27" w:rsidRDefault="00B81C27" w:rsidP="00B81C27">
      <w:pPr>
        <w:numPr>
          <w:ilvl w:val="0"/>
          <w:numId w:val="3"/>
        </w:numPr>
        <w:spacing w:line="258" w:lineRule="auto"/>
        <w:ind w:left="695" w:hanging="350"/>
      </w:pPr>
      <w:r>
        <w:rPr>
          <w:rFonts w:ascii="Times New Roman" w:eastAsia="Times New Roman" w:hAnsi="Times New Roman" w:cs="Times New Roman"/>
          <w:sz w:val="24"/>
        </w:rPr>
        <w:t xml:space="preserve">inwencja i pomysłowość podejścia do tematu </w:t>
      </w:r>
    </w:p>
    <w:p w14:paraId="23BD8737" w14:textId="77777777" w:rsidR="00B81C27" w:rsidRDefault="00B81C27" w:rsidP="00B81C27">
      <w:pPr>
        <w:numPr>
          <w:ilvl w:val="0"/>
          <w:numId w:val="3"/>
        </w:numPr>
        <w:spacing w:after="163" w:line="258" w:lineRule="auto"/>
        <w:ind w:left="695" w:hanging="350"/>
      </w:pPr>
      <w:r>
        <w:rPr>
          <w:rFonts w:ascii="Times New Roman" w:eastAsia="Times New Roman" w:hAnsi="Times New Roman" w:cs="Times New Roman"/>
          <w:sz w:val="24"/>
        </w:rPr>
        <w:t xml:space="preserve">wrażenia estetyczne </w:t>
      </w:r>
    </w:p>
    <w:p w14:paraId="38F901B4" w14:textId="77777777" w:rsidR="00B81C27" w:rsidRDefault="00B81C27" w:rsidP="00B81C27">
      <w:pPr>
        <w:numPr>
          <w:ilvl w:val="0"/>
          <w:numId w:val="3"/>
        </w:numPr>
        <w:spacing w:after="114" w:line="258" w:lineRule="auto"/>
        <w:ind w:left="695" w:hanging="350"/>
      </w:pPr>
      <w:r>
        <w:rPr>
          <w:rFonts w:ascii="Times New Roman" w:eastAsia="Times New Roman" w:hAnsi="Times New Roman" w:cs="Times New Roman"/>
          <w:sz w:val="24"/>
        </w:rPr>
        <w:t>zaangażowanie ucznia</w:t>
      </w:r>
    </w:p>
    <w:p w14:paraId="43C31D1F" w14:textId="77777777" w:rsidR="00B81C27" w:rsidRDefault="00B81C27" w:rsidP="00B81C27">
      <w:pPr>
        <w:spacing w:after="218"/>
        <w:ind w:left="695"/>
        <w:rPr>
          <w:rFonts w:ascii="Times New Roman" w:eastAsia="Times New Roman" w:hAnsi="Times New Roman" w:cs="Times New Roman"/>
          <w:sz w:val="24"/>
        </w:rPr>
      </w:pPr>
    </w:p>
    <w:p w14:paraId="2F411A16" w14:textId="77777777" w:rsidR="00B81C27" w:rsidRDefault="00B81C27" w:rsidP="00B81C27">
      <w:pPr>
        <w:spacing w:after="218"/>
        <w:ind w:left="713"/>
      </w:pPr>
    </w:p>
    <w:p w14:paraId="6F928014" w14:textId="77777777" w:rsidR="00B81C27" w:rsidRDefault="00B81C27" w:rsidP="00B81C27">
      <w:pPr>
        <w:spacing w:after="0"/>
        <w:ind w:left="72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248610C" w14:textId="77777777" w:rsidR="00B81C27" w:rsidRDefault="00B81C27" w:rsidP="00B81C27">
      <w:pPr>
        <w:spacing w:after="278"/>
        <w:ind w:left="73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WARUNKI KONKURSU: </w:t>
      </w:r>
    </w:p>
    <w:p w14:paraId="25CF909A" w14:textId="77777777" w:rsidR="00B81C27" w:rsidRPr="00B81C27" w:rsidRDefault="00B81C27" w:rsidP="00B81C27">
      <w:pPr>
        <w:numPr>
          <w:ilvl w:val="0"/>
          <w:numId w:val="4"/>
        </w:numPr>
        <w:spacing w:after="39" w:line="382" w:lineRule="auto"/>
        <w:ind w:right="55" w:hanging="348"/>
      </w:pPr>
      <w:r>
        <w:rPr>
          <w:rFonts w:ascii="Times New Roman" w:eastAsia="Times New Roman" w:hAnsi="Times New Roman" w:cs="Times New Roman"/>
          <w:sz w:val="24"/>
        </w:rPr>
        <w:t xml:space="preserve">Wykonaną zabawkę wraz z doczepioną  metryczką należy dostarczyć </w:t>
      </w:r>
    </w:p>
    <w:p w14:paraId="0DBFE4DA" w14:textId="17474FDD" w:rsidR="00B81C27" w:rsidRPr="007036C7" w:rsidRDefault="00B81C27" w:rsidP="00B81C27">
      <w:pPr>
        <w:spacing w:after="39" w:line="382" w:lineRule="auto"/>
        <w:ind w:left="693" w:right="55"/>
      </w:pPr>
      <w:r>
        <w:rPr>
          <w:rFonts w:ascii="Times New Roman" w:eastAsia="Times New Roman" w:hAnsi="Times New Roman" w:cs="Times New Roman"/>
          <w:sz w:val="24"/>
        </w:rPr>
        <w:t xml:space="preserve">do p. M. </w:t>
      </w:r>
      <w:proofErr w:type="spellStart"/>
      <w:r>
        <w:rPr>
          <w:rFonts w:ascii="Times New Roman" w:eastAsia="Times New Roman" w:hAnsi="Times New Roman" w:cs="Times New Roman"/>
          <w:sz w:val="24"/>
        </w:rPr>
        <w:t>Ruszczyk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 sala nr 20 )</w:t>
      </w:r>
      <w:r>
        <w:rPr>
          <w:rFonts w:ascii="Times New Roman" w:eastAsia="Times New Roman" w:hAnsi="Times New Roman" w:cs="Times New Roman"/>
          <w:sz w:val="24"/>
        </w:rPr>
        <w:t xml:space="preserve"> do 1</w:t>
      </w:r>
      <w:r>
        <w:rPr>
          <w:rFonts w:ascii="Times New Roman" w:eastAsia="Times New Roman" w:hAnsi="Times New Roman" w:cs="Times New Roman"/>
          <w:sz w:val="24"/>
        </w:rPr>
        <w:t xml:space="preserve">4 </w:t>
      </w:r>
      <w:r>
        <w:rPr>
          <w:rFonts w:ascii="Times New Roman" w:eastAsia="Times New Roman" w:hAnsi="Times New Roman" w:cs="Times New Roman"/>
          <w:sz w:val="24"/>
        </w:rPr>
        <w:t xml:space="preserve"> kwietnia 202</w:t>
      </w:r>
      <w:r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>r.</w:t>
      </w:r>
    </w:p>
    <w:p w14:paraId="15BB2A5B" w14:textId="77777777" w:rsidR="00B81C27" w:rsidRDefault="00B81C27" w:rsidP="00B81C27">
      <w:pPr>
        <w:numPr>
          <w:ilvl w:val="0"/>
          <w:numId w:val="4"/>
        </w:numPr>
        <w:spacing w:after="39" w:line="382" w:lineRule="auto"/>
        <w:ind w:right="55" w:hanging="348"/>
      </w:pPr>
      <w:r>
        <w:rPr>
          <w:rFonts w:ascii="Times New Roman" w:eastAsia="Times New Roman" w:hAnsi="Times New Roman" w:cs="Times New Roman"/>
          <w:sz w:val="24"/>
        </w:rPr>
        <w:t xml:space="preserve"> Metryczka musi zawierać </w:t>
      </w:r>
      <w:r>
        <w:rPr>
          <w:rFonts w:ascii="Times New Roman" w:eastAsia="Times New Roman" w:hAnsi="Times New Roman" w:cs="Times New Roman"/>
          <w:color w:val="222222"/>
          <w:sz w:val="24"/>
        </w:rPr>
        <w:t xml:space="preserve">imię i nazwisko dziecka, wiek, klasę  </w:t>
      </w:r>
    </w:p>
    <w:p w14:paraId="4854B083" w14:textId="77777777" w:rsidR="00B81C27" w:rsidRDefault="00B81C27" w:rsidP="00B81C27">
      <w:pPr>
        <w:numPr>
          <w:ilvl w:val="0"/>
          <w:numId w:val="4"/>
        </w:numPr>
        <w:spacing w:after="48" w:line="374" w:lineRule="auto"/>
        <w:ind w:right="55" w:hanging="348"/>
      </w:pPr>
      <w:r>
        <w:rPr>
          <w:rFonts w:ascii="Times New Roman" w:eastAsia="Times New Roman" w:hAnsi="Times New Roman" w:cs="Times New Roman"/>
          <w:sz w:val="24"/>
        </w:rPr>
        <w:t xml:space="preserve">Zgłoszenie jest równoznaczne z zaakceptowaniem przez uczestnika warunków             konkursu określonych w niniejszym regulaminie. </w:t>
      </w:r>
    </w:p>
    <w:p w14:paraId="7404680E" w14:textId="26BA1BB5" w:rsidR="00B81C27" w:rsidRDefault="00B81C27" w:rsidP="00B81C27">
      <w:pPr>
        <w:numPr>
          <w:ilvl w:val="0"/>
          <w:numId w:val="4"/>
        </w:numPr>
        <w:spacing w:after="137" w:line="258" w:lineRule="auto"/>
        <w:ind w:right="55" w:hanging="348"/>
      </w:pPr>
      <w:r>
        <w:rPr>
          <w:rFonts w:ascii="Times New Roman" w:eastAsia="Times New Roman" w:hAnsi="Times New Roman" w:cs="Times New Roman"/>
          <w:sz w:val="24"/>
        </w:rPr>
        <w:t xml:space="preserve">Regulamin niniejszy jest jedynym dokumentem określającym zasady </w:t>
      </w:r>
      <w:r>
        <w:rPr>
          <w:rFonts w:ascii="Times New Roman" w:eastAsia="Times New Roman" w:hAnsi="Times New Roman" w:cs="Times New Roman"/>
          <w:sz w:val="24"/>
        </w:rPr>
        <w:t>k</w:t>
      </w:r>
      <w:r>
        <w:rPr>
          <w:rFonts w:ascii="Times New Roman" w:eastAsia="Times New Roman" w:hAnsi="Times New Roman" w:cs="Times New Roman"/>
          <w:sz w:val="24"/>
        </w:rPr>
        <w:t xml:space="preserve">onkursu. </w:t>
      </w:r>
    </w:p>
    <w:p w14:paraId="6818D273" w14:textId="77777777" w:rsidR="00B81C27" w:rsidRDefault="00B81C27" w:rsidP="00B81C27">
      <w:pPr>
        <w:numPr>
          <w:ilvl w:val="0"/>
          <w:numId w:val="4"/>
        </w:numPr>
        <w:spacing w:after="91" w:line="357" w:lineRule="auto"/>
        <w:ind w:right="55" w:hanging="348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Dostarczenie prac jest jednoznaczne z akceptacją regulaminu oraz zgodą na publikację i przetwarzanie danych osobowych dziecka na potrzeby w/w konkursu. </w:t>
      </w:r>
    </w:p>
    <w:p w14:paraId="1B4E7F3D" w14:textId="564F1333" w:rsidR="00B81C27" w:rsidRDefault="00B81C27" w:rsidP="00B81C27">
      <w:pPr>
        <w:numPr>
          <w:ilvl w:val="0"/>
          <w:numId w:val="4"/>
        </w:numPr>
        <w:spacing w:after="91"/>
        <w:ind w:right="55" w:hanging="348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Oceny prac dokona komisja powołana przez </w:t>
      </w:r>
      <w:r>
        <w:rPr>
          <w:rFonts w:ascii="Times New Roman" w:eastAsia="Times New Roman" w:hAnsi="Times New Roman" w:cs="Times New Roman"/>
          <w:color w:val="222222"/>
          <w:sz w:val="24"/>
        </w:rPr>
        <w:t>o</w:t>
      </w:r>
      <w:r>
        <w:rPr>
          <w:rFonts w:ascii="Times New Roman" w:eastAsia="Times New Roman" w:hAnsi="Times New Roman" w:cs="Times New Roman"/>
          <w:color w:val="222222"/>
          <w:sz w:val="24"/>
        </w:rPr>
        <w:t>rganizatora.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</w:p>
    <w:p w14:paraId="2D740B7F" w14:textId="77777777" w:rsidR="00B81C27" w:rsidRDefault="00B81C27" w:rsidP="00B81C27">
      <w:pPr>
        <w:numPr>
          <w:ilvl w:val="0"/>
          <w:numId w:val="4"/>
        </w:numPr>
        <w:spacing w:after="138"/>
        <w:ind w:right="55" w:hanging="348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Organizator zastrzega sobie prawo do zmian w regulaminie. </w:t>
      </w:r>
    </w:p>
    <w:p w14:paraId="57E9D3CA" w14:textId="77777777" w:rsidR="00B81C27" w:rsidRDefault="00B81C27" w:rsidP="00B81C27">
      <w:pPr>
        <w:numPr>
          <w:ilvl w:val="0"/>
          <w:numId w:val="4"/>
        </w:numPr>
        <w:spacing w:after="138"/>
        <w:ind w:right="55" w:hanging="348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Autorzy najlepszych prac zostaną uhonorowani dyplomami i nagrodzeni.  </w:t>
      </w:r>
    </w:p>
    <w:p w14:paraId="406EBF41" w14:textId="3FDE5815" w:rsidR="00B81C27" w:rsidRDefault="00B81C27" w:rsidP="00B81C27">
      <w:pPr>
        <w:numPr>
          <w:ilvl w:val="0"/>
          <w:numId w:val="4"/>
        </w:numPr>
        <w:spacing w:after="50" w:line="357" w:lineRule="auto"/>
        <w:ind w:right="55" w:hanging="348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Rozstrzygnięcie konkursu odbędzie się w dniu </w:t>
      </w:r>
      <w:r>
        <w:rPr>
          <w:rFonts w:ascii="Times New Roman" w:eastAsia="Times New Roman" w:hAnsi="Times New Roman" w:cs="Times New Roman"/>
          <w:color w:val="222222"/>
          <w:sz w:val="24"/>
        </w:rPr>
        <w:t>16</w:t>
      </w:r>
      <w:r>
        <w:rPr>
          <w:rFonts w:ascii="Times New Roman" w:eastAsia="Times New Roman" w:hAnsi="Times New Roman" w:cs="Times New Roman"/>
          <w:color w:val="222222"/>
          <w:sz w:val="24"/>
        </w:rPr>
        <w:t xml:space="preserve"> kwietnia 202</w:t>
      </w:r>
      <w:r>
        <w:rPr>
          <w:rFonts w:ascii="Times New Roman" w:eastAsia="Times New Roman" w:hAnsi="Times New Roman" w:cs="Times New Roman"/>
          <w:color w:val="222222"/>
          <w:sz w:val="24"/>
        </w:rPr>
        <w:t>5</w:t>
      </w:r>
      <w:r>
        <w:rPr>
          <w:rFonts w:ascii="Times New Roman" w:eastAsia="Times New Roman" w:hAnsi="Times New Roman" w:cs="Times New Roman"/>
          <w:color w:val="222222"/>
          <w:sz w:val="24"/>
        </w:rPr>
        <w:t>r. w Szkole Podstawowej nr 31 im. Janusza Korczaka w Białymstoku.</w:t>
      </w:r>
    </w:p>
    <w:p w14:paraId="73ABF667" w14:textId="77777777" w:rsidR="00B81C27" w:rsidRDefault="00B81C27" w:rsidP="00B81C27">
      <w:pPr>
        <w:numPr>
          <w:ilvl w:val="0"/>
          <w:numId w:val="4"/>
        </w:numPr>
        <w:spacing w:after="36" w:line="359" w:lineRule="auto"/>
        <w:ind w:right="55" w:hanging="348"/>
      </w:pPr>
      <w:r>
        <w:rPr>
          <w:rFonts w:ascii="Times New Roman" w:eastAsia="Times New Roman" w:hAnsi="Times New Roman" w:cs="Times New Roman"/>
          <w:color w:val="222222"/>
          <w:sz w:val="24"/>
        </w:rPr>
        <w:t>Wyniki konkursu zostaną opublikowane na stronie internetowej szkoły.</w:t>
      </w:r>
    </w:p>
    <w:p w14:paraId="2718CCCC" w14:textId="77777777" w:rsidR="00B81C27" w:rsidRPr="007036C7" w:rsidRDefault="00B81C27" w:rsidP="00B81C27">
      <w:pPr>
        <w:numPr>
          <w:ilvl w:val="0"/>
          <w:numId w:val="4"/>
        </w:numPr>
        <w:spacing w:after="91"/>
        <w:ind w:right="55" w:hanging="348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Nie będą uwzględniane reklamacje od decyzji komisji. </w:t>
      </w:r>
    </w:p>
    <w:p w14:paraId="7D757FDA" w14:textId="77777777" w:rsidR="00B81C27" w:rsidRDefault="00B81C27" w:rsidP="00B81C27">
      <w:pPr>
        <w:spacing w:after="91"/>
        <w:ind w:right="55"/>
        <w:rPr>
          <w:rFonts w:ascii="Times New Roman" w:eastAsia="Times New Roman" w:hAnsi="Times New Roman" w:cs="Times New Roman"/>
          <w:color w:val="222222"/>
          <w:sz w:val="24"/>
        </w:rPr>
      </w:pPr>
    </w:p>
    <w:p w14:paraId="1FB6D4EB" w14:textId="77777777" w:rsidR="00B81C27" w:rsidRDefault="00B81C27" w:rsidP="00B81C27">
      <w:pPr>
        <w:spacing w:after="91"/>
        <w:ind w:right="55"/>
        <w:rPr>
          <w:rFonts w:ascii="Times New Roman" w:eastAsia="Times New Roman" w:hAnsi="Times New Roman" w:cs="Times New Roman"/>
          <w:color w:val="222222"/>
          <w:sz w:val="24"/>
        </w:rPr>
      </w:pPr>
    </w:p>
    <w:p w14:paraId="441305A0" w14:textId="77777777" w:rsidR="00B81C27" w:rsidRDefault="00B81C27" w:rsidP="00B81C27">
      <w:pPr>
        <w:spacing w:after="91"/>
        <w:ind w:right="55"/>
        <w:rPr>
          <w:rFonts w:ascii="Times New Roman" w:eastAsia="Times New Roman" w:hAnsi="Times New Roman" w:cs="Times New Roman"/>
          <w:color w:val="222222"/>
          <w:sz w:val="24"/>
        </w:rPr>
      </w:pPr>
    </w:p>
    <w:p w14:paraId="28CBA531" w14:textId="77777777" w:rsidR="00B81C27" w:rsidRDefault="00B81C27" w:rsidP="00B81C27">
      <w:pPr>
        <w:spacing w:after="91"/>
        <w:ind w:right="55"/>
        <w:rPr>
          <w:rFonts w:ascii="Times New Roman" w:eastAsia="Times New Roman" w:hAnsi="Times New Roman" w:cs="Times New Roman"/>
          <w:color w:val="222222"/>
          <w:sz w:val="24"/>
        </w:rPr>
      </w:pPr>
    </w:p>
    <w:p w14:paraId="278D0904" w14:textId="77777777" w:rsidR="00B81C27" w:rsidRDefault="00B81C27" w:rsidP="00B81C27">
      <w:pPr>
        <w:spacing w:after="91"/>
        <w:ind w:right="55"/>
      </w:pPr>
    </w:p>
    <w:p w14:paraId="689FAB7A" w14:textId="77777777" w:rsidR="00B81C27" w:rsidRDefault="00B81C27" w:rsidP="00B81C27">
      <w:pPr>
        <w:spacing w:after="31"/>
        <w:ind w:left="780"/>
        <w:jc w:val="center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</w:p>
    <w:p w14:paraId="50825D08" w14:textId="77777777" w:rsidR="00B81C27" w:rsidRDefault="00B81C27" w:rsidP="00B81C27">
      <w:pPr>
        <w:spacing w:after="26" w:line="240" w:lineRule="auto"/>
        <w:ind w:left="716"/>
        <w:jc w:val="center"/>
      </w:pPr>
      <w:r>
        <w:rPr>
          <w:rFonts w:ascii="Times New Roman" w:eastAsia="Times New Roman" w:hAnsi="Times New Roman" w:cs="Times New Roman"/>
          <w:b/>
          <w:color w:val="FF0000"/>
          <w:sz w:val="24"/>
        </w:rPr>
        <w:t>Serdecznie zapraszam do udziału w konkursie</w:t>
      </w:r>
    </w:p>
    <w:p w14:paraId="3437E375" w14:textId="6E1AF840" w:rsidR="00B81C27" w:rsidRDefault="00B81C27" w:rsidP="00B81C27">
      <w:pPr>
        <w:spacing w:after="76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</w:rPr>
        <w:t>i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 życzę powodzenia w realizacji swoich pomysłów!</w:t>
      </w:r>
    </w:p>
    <w:p w14:paraId="5F1DDA64" w14:textId="77777777" w:rsidR="00B81C27" w:rsidRDefault="00B81C27" w:rsidP="00B81C27">
      <w:pPr>
        <w:spacing w:after="76"/>
        <w:ind w:left="2448"/>
        <w:jc w:val="center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14:paraId="175014D5" w14:textId="77777777" w:rsidR="00B81C27" w:rsidRDefault="00B81C27" w:rsidP="00B81C27">
      <w:pPr>
        <w:spacing w:after="76"/>
        <w:ind w:left="2448"/>
        <w:jc w:val="center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14:paraId="763BF56F" w14:textId="77777777" w:rsidR="00B81C27" w:rsidRDefault="00B81C27" w:rsidP="00B81C27">
      <w:pPr>
        <w:spacing w:after="76"/>
        <w:ind w:left="2448"/>
        <w:jc w:val="center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14:paraId="75439D28" w14:textId="77777777" w:rsidR="00B81C27" w:rsidRDefault="00B81C27" w:rsidP="00B81C27">
      <w:pPr>
        <w:spacing w:after="76"/>
        <w:ind w:left="2448"/>
        <w:jc w:val="center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14:paraId="312FA8D8" w14:textId="5C062C67" w:rsidR="00B81C27" w:rsidRDefault="00B81C27" w:rsidP="00B81C27">
      <w:pPr>
        <w:spacing w:after="76"/>
      </w:pP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Koordynator konkursu: Magdalena 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4"/>
        </w:rPr>
        <w:t>Ruszczyk</w:t>
      </w:r>
      <w:proofErr w:type="spellEnd"/>
    </w:p>
    <w:p w14:paraId="288DA794" w14:textId="77777777" w:rsidR="00BA1AE4" w:rsidRDefault="00BA1AE4"/>
    <w:sectPr w:rsidR="00BA1A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5022F"/>
    <w:multiLevelType w:val="hybridMultilevel"/>
    <w:tmpl w:val="F1E4642E"/>
    <w:lvl w:ilvl="0" w:tplc="CD0C0504">
      <w:start w:val="1"/>
      <w:numFmt w:val="bullet"/>
      <w:lvlText w:val=""/>
      <w:lvlJc w:val="left"/>
      <w:pPr>
        <w:ind w:left="6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56225B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0A3E7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EE0768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B8888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F4271D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436FD1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9986C08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938E68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08A35EC"/>
    <w:multiLevelType w:val="hybridMultilevel"/>
    <w:tmpl w:val="D6C01E26"/>
    <w:lvl w:ilvl="0" w:tplc="DEDC3FB8">
      <w:start w:val="1"/>
      <w:numFmt w:val="bullet"/>
      <w:lvlText w:val="•"/>
      <w:lvlJc w:val="left"/>
      <w:pPr>
        <w:ind w:left="62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CE5036">
      <w:start w:val="1"/>
      <w:numFmt w:val="bullet"/>
      <w:lvlText w:val="o"/>
      <w:lvlJc w:val="left"/>
      <w:pPr>
        <w:ind w:left="15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CADF9E">
      <w:start w:val="1"/>
      <w:numFmt w:val="bullet"/>
      <w:lvlText w:val="▪"/>
      <w:lvlJc w:val="left"/>
      <w:pPr>
        <w:ind w:left="222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DEB9D8">
      <w:start w:val="1"/>
      <w:numFmt w:val="bullet"/>
      <w:lvlText w:val="•"/>
      <w:lvlJc w:val="left"/>
      <w:pPr>
        <w:ind w:left="294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902C3A">
      <w:start w:val="1"/>
      <w:numFmt w:val="bullet"/>
      <w:lvlText w:val="o"/>
      <w:lvlJc w:val="left"/>
      <w:pPr>
        <w:ind w:left="366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CED8B0">
      <w:start w:val="1"/>
      <w:numFmt w:val="bullet"/>
      <w:lvlText w:val="▪"/>
      <w:lvlJc w:val="left"/>
      <w:pPr>
        <w:ind w:left="438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8A23A2">
      <w:start w:val="1"/>
      <w:numFmt w:val="bullet"/>
      <w:lvlText w:val="•"/>
      <w:lvlJc w:val="left"/>
      <w:pPr>
        <w:ind w:left="51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BA7F0E">
      <w:start w:val="1"/>
      <w:numFmt w:val="bullet"/>
      <w:lvlText w:val="o"/>
      <w:lvlJc w:val="left"/>
      <w:pPr>
        <w:ind w:left="582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BC1F5E">
      <w:start w:val="1"/>
      <w:numFmt w:val="bullet"/>
      <w:lvlText w:val="▪"/>
      <w:lvlJc w:val="left"/>
      <w:pPr>
        <w:ind w:left="654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35620CA"/>
    <w:multiLevelType w:val="hybridMultilevel"/>
    <w:tmpl w:val="50DA0C96"/>
    <w:lvl w:ilvl="0" w:tplc="2A0C5B5E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AC52E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FEC22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DADBD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7A466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B2237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F439D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C86CE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10B4B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F0564DD"/>
    <w:multiLevelType w:val="hybridMultilevel"/>
    <w:tmpl w:val="966E9CAC"/>
    <w:lvl w:ilvl="0" w:tplc="DC94B228">
      <w:start w:val="1"/>
      <w:numFmt w:val="bullet"/>
      <w:lvlText w:val=""/>
      <w:lvlJc w:val="left"/>
      <w:pPr>
        <w:ind w:left="6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70E590">
      <w:start w:val="1"/>
      <w:numFmt w:val="bullet"/>
      <w:lvlText w:val="o"/>
      <w:lvlJc w:val="left"/>
      <w:pPr>
        <w:ind w:left="14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80531C">
      <w:start w:val="1"/>
      <w:numFmt w:val="bullet"/>
      <w:lvlText w:val="▪"/>
      <w:lvlJc w:val="left"/>
      <w:pPr>
        <w:ind w:left="21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F6788E">
      <w:start w:val="1"/>
      <w:numFmt w:val="bullet"/>
      <w:lvlText w:val="•"/>
      <w:lvlJc w:val="left"/>
      <w:pPr>
        <w:ind w:left="28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E8F4B6">
      <w:start w:val="1"/>
      <w:numFmt w:val="bullet"/>
      <w:lvlText w:val="o"/>
      <w:lvlJc w:val="left"/>
      <w:pPr>
        <w:ind w:left="35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2E3C7E">
      <w:start w:val="1"/>
      <w:numFmt w:val="bullet"/>
      <w:lvlText w:val="▪"/>
      <w:lvlJc w:val="left"/>
      <w:pPr>
        <w:ind w:left="43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3A3DBE">
      <w:start w:val="1"/>
      <w:numFmt w:val="bullet"/>
      <w:lvlText w:val="•"/>
      <w:lvlJc w:val="left"/>
      <w:pPr>
        <w:ind w:left="50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1E6E8C">
      <w:start w:val="1"/>
      <w:numFmt w:val="bullet"/>
      <w:lvlText w:val="o"/>
      <w:lvlJc w:val="left"/>
      <w:pPr>
        <w:ind w:left="57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DCA8B4">
      <w:start w:val="1"/>
      <w:numFmt w:val="bullet"/>
      <w:lvlText w:val="▪"/>
      <w:lvlJc w:val="left"/>
      <w:pPr>
        <w:ind w:left="64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44176360">
    <w:abstractNumId w:val="0"/>
  </w:num>
  <w:num w:numId="2" w16cid:durableId="895165618">
    <w:abstractNumId w:val="1"/>
  </w:num>
  <w:num w:numId="3" w16cid:durableId="442768794">
    <w:abstractNumId w:val="3"/>
  </w:num>
  <w:num w:numId="4" w16cid:durableId="1942184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C27"/>
    <w:rsid w:val="007E577D"/>
    <w:rsid w:val="00B81C27"/>
    <w:rsid w:val="00BA1AE4"/>
    <w:rsid w:val="00D50657"/>
    <w:rsid w:val="00F4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8596C"/>
  <w15:chartTrackingRefBased/>
  <w15:docId w15:val="{F93C1F48-1287-453A-B060-2A852A3C8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1C27"/>
    <w:rPr>
      <w:rFonts w:ascii="Calibri" w:eastAsia="Calibri" w:hAnsi="Calibri" w:cs="Calibri"/>
      <w:color w:val="00000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81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1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1C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1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1C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1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1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1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1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1C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1C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1C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1C2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1C2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1C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1C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1C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1C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1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1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1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81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1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81C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1C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81C2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1C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1C2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1C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307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Kotowska</dc:creator>
  <cp:keywords/>
  <dc:description/>
  <cp:lastModifiedBy>Magda Kotowska</cp:lastModifiedBy>
  <cp:revision>1</cp:revision>
  <dcterms:created xsi:type="dcterms:W3CDTF">2025-04-02T17:44:00Z</dcterms:created>
  <dcterms:modified xsi:type="dcterms:W3CDTF">2025-04-02T17:49:00Z</dcterms:modified>
</cp:coreProperties>
</file>